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DAC479" w14:textId="7721C154" w:rsidR="00BD1049" w:rsidRPr="007D4427" w:rsidRDefault="00773597">
      <w:pPr>
        <w:rPr>
          <w:sz w:val="28"/>
          <w:szCs w:val="28"/>
          <w:lang w:val="en-GB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85888" behindDoc="0" locked="0" layoutInCell="1" allowOverlap="1" wp14:anchorId="20703D36" wp14:editId="0CE8F705">
            <wp:simplePos x="0" y="0"/>
            <wp:positionH relativeFrom="column">
              <wp:posOffset>4089196</wp:posOffset>
            </wp:positionH>
            <wp:positionV relativeFrom="paragraph">
              <wp:posOffset>-4090</wp:posOffset>
            </wp:positionV>
            <wp:extent cx="2062480" cy="1216660"/>
            <wp:effectExtent l="0" t="0" r="0" b="254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UMBERSENSE MATHEMATICS PROGRAMME LOGO CENTRED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2480" cy="1216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1049" w:rsidRPr="007D4427">
        <w:rPr>
          <w:sz w:val="28"/>
          <w:szCs w:val="28"/>
          <w:lang w:val="en-GB"/>
        </w:rPr>
        <w:t xml:space="preserve">Mathematics – Grade </w:t>
      </w:r>
      <w:r w:rsidR="00091BE3">
        <w:rPr>
          <w:sz w:val="28"/>
          <w:szCs w:val="28"/>
          <w:lang w:val="en-GB"/>
        </w:rPr>
        <w:t>3</w:t>
      </w:r>
      <w:r w:rsidR="007D4427">
        <w:rPr>
          <w:sz w:val="28"/>
          <w:szCs w:val="28"/>
          <w:lang w:val="en-GB"/>
        </w:rPr>
        <w:t xml:space="preserve"> – Term 2</w:t>
      </w:r>
    </w:p>
    <w:p w14:paraId="0AB04348" w14:textId="5163A107" w:rsidR="00B44C89" w:rsidRDefault="00BD1049" w:rsidP="00B44C89">
      <w:pPr>
        <w:rPr>
          <w:sz w:val="32"/>
          <w:szCs w:val="32"/>
          <w:lang w:val="en-GB"/>
        </w:rPr>
      </w:pPr>
      <w:r w:rsidRPr="007D4427">
        <w:rPr>
          <w:sz w:val="32"/>
          <w:szCs w:val="32"/>
          <w:lang w:val="en-GB"/>
        </w:rPr>
        <w:t xml:space="preserve">Problem </w:t>
      </w:r>
      <w:proofErr w:type="gramStart"/>
      <w:r w:rsidRPr="007D4427">
        <w:rPr>
          <w:sz w:val="32"/>
          <w:szCs w:val="32"/>
          <w:lang w:val="en-GB"/>
        </w:rPr>
        <w:t>solving</w:t>
      </w:r>
      <w:proofErr w:type="gramEnd"/>
      <w:r w:rsidR="00091BE3">
        <w:rPr>
          <w:sz w:val="32"/>
          <w:szCs w:val="32"/>
          <w:lang w:val="en-GB"/>
        </w:rPr>
        <w:t xml:space="preserve"> I</w:t>
      </w:r>
      <w:r w:rsidR="00FD7AD4">
        <w:rPr>
          <w:sz w:val="32"/>
          <w:szCs w:val="32"/>
          <w:lang w:val="en-GB"/>
        </w:rPr>
        <w:t xml:space="preserve"> (</w:t>
      </w:r>
      <w:r w:rsidR="00FD7AD4" w:rsidRPr="007D4427">
        <w:rPr>
          <w:sz w:val="32"/>
          <w:szCs w:val="32"/>
          <w:lang w:val="en-GB"/>
        </w:rPr>
        <w:t>assessment task</w:t>
      </w:r>
      <w:r w:rsidR="00FD7AD4">
        <w:rPr>
          <w:sz w:val="32"/>
          <w:szCs w:val="32"/>
          <w:lang w:val="en-GB"/>
        </w:rPr>
        <w:t>)</w:t>
      </w:r>
    </w:p>
    <w:p w14:paraId="2711D529" w14:textId="42097F74" w:rsidR="00BD1049" w:rsidRPr="007D4427" w:rsidRDefault="00B44C89" w:rsidP="003C6FD7">
      <w:pPr>
        <w:rPr>
          <w:sz w:val="32"/>
          <w:szCs w:val="32"/>
          <w:lang w:val="en-GB"/>
        </w:rPr>
      </w:pPr>
      <w:r>
        <w:rPr>
          <w:sz w:val="28"/>
          <w:szCs w:val="28"/>
          <w:lang w:val="en-GB"/>
        </w:rPr>
        <w:t xml:space="preserve">Class: </w:t>
      </w:r>
      <w:sdt>
        <w:sdtPr>
          <w:rPr>
            <w:sz w:val="28"/>
            <w:szCs w:val="28"/>
            <w:lang w:val="en-GB"/>
          </w:rPr>
          <w:id w:val="-1714115044"/>
          <w:placeholder>
            <w:docPart w:val="DefaultPlaceholder_1081868574"/>
          </w:placeholder>
        </w:sdtPr>
        <w:sdtEndPr/>
        <w:sdtContent>
          <w:r w:rsidR="003C6FD7" w:rsidRPr="00772BD3">
            <w:rPr>
              <w:i/>
              <w:iCs/>
              <w:color w:val="A6A6A6" w:themeColor="background1" w:themeShade="A6"/>
              <w:sz w:val="28"/>
              <w:szCs w:val="28"/>
              <w:lang w:val="en-GB"/>
            </w:rPr>
            <w:t>Class</w:t>
          </w:r>
        </w:sdtContent>
      </w:sdt>
      <w:r w:rsidR="00772BD3">
        <w:rPr>
          <w:sz w:val="28"/>
          <w:szCs w:val="28"/>
          <w:lang w:val="en-GB"/>
        </w:rPr>
        <w:t xml:space="preserve"> </w:t>
      </w:r>
      <w:r>
        <w:rPr>
          <w:sz w:val="28"/>
          <w:szCs w:val="28"/>
          <w:lang w:val="en-GB"/>
        </w:rPr>
        <w:t xml:space="preserve">Date(s) of observation: </w:t>
      </w:r>
      <w:sdt>
        <w:sdtPr>
          <w:rPr>
            <w:sz w:val="28"/>
            <w:szCs w:val="28"/>
            <w:lang w:val="en-GB"/>
          </w:rPr>
          <w:id w:val="72858304"/>
          <w:placeholder>
            <w:docPart w:val="DefaultPlaceholder_1081868574"/>
          </w:placeholder>
        </w:sdtPr>
        <w:sdtEndPr/>
        <w:sdtContent>
          <w:r w:rsidR="003C6FD7" w:rsidRPr="00772BD3">
            <w:rPr>
              <w:i/>
              <w:iCs/>
              <w:color w:val="A6A6A6" w:themeColor="background1" w:themeShade="A6"/>
              <w:sz w:val="28"/>
              <w:szCs w:val="28"/>
              <w:lang w:val="en-GB"/>
            </w:rPr>
            <w:t>Date</w:t>
          </w:r>
        </w:sdtContent>
      </w:sdt>
    </w:p>
    <w:p w14:paraId="722B3B9E" w14:textId="77777777" w:rsidR="00BD1049" w:rsidRDefault="00BD1049">
      <w:pPr>
        <w:rPr>
          <w:lang w:val="en-GB"/>
        </w:rPr>
      </w:pPr>
      <w:r w:rsidRPr="00BD1049">
        <w:rPr>
          <w:b/>
          <w:bCs/>
          <w:u w:val="single"/>
          <w:lang w:val="en-GB"/>
        </w:rPr>
        <w:t>Instructions</w:t>
      </w:r>
      <w:r>
        <w:rPr>
          <w:lang w:val="en-GB"/>
        </w:rPr>
        <w:t>:</w:t>
      </w:r>
      <w:r w:rsidR="007D4427" w:rsidRPr="007D4427">
        <w:t xml:space="preserve"> </w:t>
      </w:r>
    </w:p>
    <w:p w14:paraId="7F9AFF4D" w14:textId="77777777" w:rsidR="00BD1049" w:rsidRDefault="00BD1049" w:rsidP="00BD1049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>Set the assigned problem during a mat-work session</w:t>
      </w:r>
      <w:r w:rsidR="001D2EF1">
        <w:rPr>
          <w:lang w:val="en-GB"/>
        </w:rPr>
        <w:t>, learners to work in their mat-books</w:t>
      </w:r>
      <w:r>
        <w:rPr>
          <w:lang w:val="en-GB"/>
        </w:rPr>
        <w:t>;</w:t>
      </w:r>
    </w:p>
    <w:p w14:paraId="7841242E" w14:textId="77777777" w:rsidR="00BD1049" w:rsidRDefault="00BD1049" w:rsidP="00BD1049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>Observe the learners as they work on the problem; and</w:t>
      </w:r>
    </w:p>
    <w:p w14:paraId="7615F89C" w14:textId="77777777" w:rsidR="005C4BC1" w:rsidRPr="007D029E" w:rsidRDefault="00BD1049" w:rsidP="00F167E2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Complete </w:t>
      </w:r>
      <w:r w:rsidR="00F167E2">
        <w:rPr>
          <w:lang w:val="en-GB"/>
        </w:rPr>
        <w:t xml:space="preserve">the </w:t>
      </w:r>
      <w:r w:rsidR="001D2EF1">
        <w:rPr>
          <w:lang w:val="en-GB"/>
        </w:rPr>
        <w:t xml:space="preserve">strategy and answers </w:t>
      </w:r>
      <w:r w:rsidR="00F167E2">
        <w:rPr>
          <w:lang w:val="en-GB"/>
        </w:rPr>
        <w:t>rating</w:t>
      </w:r>
      <w:r w:rsidR="001D2EF1">
        <w:rPr>
          <w:lang w:val="en-GB"/>
        </w:rPr>
        <w:t>s</w:t>
      </w:r>
      <w:r w:rsidR="00F167E2">
        <w:rPr>
          <w:lang w:val="en-GB"/>
        </w:rPr>
        <w:t xml:space="preserve"> </w:t>
      </w:r>
      <w:r w:rsidR="001D2EF1">
        <w:rPr>
          <w:lang w:val="en-GB"/>
        </w:rPr>
        <w:t>for each learner</w:t>
      </w:r>
      <w:r w:rsidR="00F167E2">
        <w:rPr>
          <w:lang w:val="en-GB"/>
        </w:rPr>
        <w:t xml:space="preserve"> – repeat until all learners are assessed.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5"/>
        <w:gridCol w:w="1653"/>
        <w:gridCol w:w="1654"/>
        <w:gridCol w:w="1656"/>
        <w:gridCol w:w="706"/>
        <w:gridCol w:w="707"/>
        <w:gridCol w:w="707"/>
      </w:tblGrid>
      <w:tr w:rsidR="002741F9" w14:paraId="7FEC9579" w14:textId="77777777" w:rsidTr="002741F9">
        <w:trPr>
          <w:cantSplit/>
          <w:trHeight w:val="397"/>
        </w:trPr>
        <w:tc>
          <w:tcPr>
            <w:tcW w:w="2545" w:type="dxa"/>
            <w:vMerge w:val="restart"/>
            <w:tcBorders>
              <w:bottom w:val="nil"/>
              <w:right w:val="double" w:sz="4" w:space="0" w:color="auto"/>
            </w:tcBorders>
            <w:vAlign w:val="center"/>
          </w:tcPr>
          <w:p w14:paraId="43EF7B46" w14:textId="179B8C3B" w:rsidR="002741F9" w:rsidRDefault="00FD7AD4" w:rsidP="002D0B02">
            <w:pPr>
              <w:rPr>
                <w:rFonts w:ascii="Gill Sans Infant Std" w:hAnsi="Gill Sans Infant Std"/>
                <w:sz w:val="28"/>
                <w:szCs w:val="28"/>
                <w:lang w:val="en-GB"/>
              </w:rPr>
            </w:pPr>
            <w:r>
              <w:rPr>
                <w:rFonts w:ascii="Gill Sans Infant Std" w:hAnsi="Gill Sans Infant Std"/>
                <w:sz w:val="28"/>
                <w:szCs w:val="28"/>
                <w:lang w:val="en-GB"/>
              </w:rPr>
              <w:t>Thabo</w:t>
            </w:r>
            <w:r w:rsidR="002741F9">
              <w:rPr>
                <w:rFonts w:ascii="Gill Sans Infant Std" w:hAnsi="Gill Sans Infant Std"/>
                <w:sz w:val="28"/>
                <w:szCs w:val="28"/>
                <w:lang w:val="en-GB"/>
              </w:rPr>
              <w:t xml:space="preserve"> sells apples.</w:t>
            </w:r>
          </w:p>
          <w:p w14:paraId="5558F6FB" w14:textId="77777777" w:rsidR="002741F9" w:rsidRDefault="002741F9" w:rsidP="002D0B02">
            <w:pPr>
              <w:rPr>
                <w:rFonts w:ascii="Gill Sans Infant Std" w:hAnsi="Gill Sans Infant Std"/>
                <w:sz w:val="28"/>
                <w:szCs w:val="28"/>
                <w:lang w:val="en-GB"/>
              </w:rPr>
            </w:pPr>
            <w:r>
              <w:rPr>
                <w:rFonts w:ascii="Gill Sans Infant Std" w:hAnsi="Gill Sans Infant Std"/>
                <w:sz w:val="28"/>
                <w:szCs w:val="28"/>
                <w:lang w:val="en-GB"/>
              </w:rPr>
              <w:t xml:space="preserve">He puts 4 apples in a bag. </w:t>
            </w:r>
          </w:p>
          <w:p w14:paraId="5107F11F" w14:textId="77777777" w:rsidR="002741F9" w:rsidRDefault="002741F9" w:rsidP="002D0B02">
            <w:pPr>
              <w:rPr>
                <w:rFonts w:ascii="Gill Sans Infant Std" w:hAnsi="Gill Sans Infant Std"/>
                <w:sz w:val="28"/>
                <w:szCs w:val="28"/>
                <w:lang w:val="en-GB"/>
              </w:rPr>
            </w:pPr>
            <w:r>
              <w:rPr>
                <w:rFonts w:ascii="Gill Sans Infant Std" w:hAnsi="Gill Sans Infant Std"/>
                <w:sz w:val="28"/>
                <w:szCs w:val="28"/>
                <w:lang w:val="en-GB"/>
              </w:rPr>
              <w:t>He has 75 apples.</w:t>
            </w:r>
          </w:p>
          <w:p w14:paraId="38BA085B" w14:textId="77777777" w:rsidR="002741F9" w:rsidRPr="008D36DC" w:rsidRDefault="002741F9" w:rsidP="00E02D27">
            <w:pPr>
              <w:rPr>
                <w:rFonts w:ascii="Gill Sans Infant Std" w:hAnsi="Gill Sans Infant Std"/>
                <w:sz w:val="28"/>
                <w:szCs w:val="28"/>
                <w:lang w:val="en-GB"/>
              </w:rPr>
            </w:pPr>
            <w:r>
              <w:rPr>
                <w:rFonts w:ascii="Gill Sans Infant Std" w:hAnsi="Gill Sans Infant Std"/>
                <w:sz w:val="28"/>
                <w:szCs w:val="28"/>
                <w:lang w:val="en-GB"/>
              </w:rPr>
              <w:t>How many bags can he fill?</w:t>
            </w:r>
          </w:p>
        </w:tc>
        <w:tc>
          <w:tcPr>
            <w:tcW w:w="4963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000000" w:themeFill="text1"/>
            <w:vAlign w:val="center"/>
          </w:tcPr>
          <w:p w14:paraId="53DF5995" w14:textId="77777777" w:rsidR="002741F9" w:rsidRPr="007D4427" w:rsidRDefault="002741F9" w:rsidP="00A764B6">
            <w:pPr>
              <w:jc w:val="center"/>
              <w:rPr>
                <w:b/>
                <w:bCs/>
                <w:color w:val="FFFFFF" w:themeColor="background1"/>
                <w:lang w:val="en-GB"/>
              </w:rPr>
            </w:pPr>
            <w:r w:rsidRPr="007D4427">
              <w:rPr>
                <w:b/>
                <w:bCs/>
                <w:color w:val="FFFFFF" w:themeColor="background1"/>
                <w:lang w:val="en-GB"/>
              </w:rPr>
              <w:t>Calculation strategy</w:t>
            </w:r>
          </w:p>
        </w:tc>
        <w:tc>
          <w:tcPr>
            <w:tcW w:w="1413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000000" w:themeFill="text1"/>
            <w:vAlign w:val="center"/>
          </w:tcPr>
          <w:p w14:paraId="3A7C90C1" w14:textId="77777777" w:rsidR="002741F9" w:rsidRPr="007D4427" w:rsidRDefault="002741F9" w:rsidP="00A764B6">
            <w:pPr>
              <w:jc w:val="center"/>
              <w:rPr>
                <w:b/>
                <w:bCs/>
                <w:color w:val="FFFFFF" w:themeColor="background1"/>
                <w:lang w:val="en-GB"/>
              </w:rPr>
            </w:pPr>
            <w:r w:rsidRPr="007D4427">
              <w:rPr>
                <w:b/>
                <w:bCs/>
                <w:color w:val="FFFFFF" w:themeColor="background1"/>
                <w:lang w:val="en-GB"/>
              </w:rPr>
              <w:t>Answer</w:t>
            </w:r>
          </w:p>
        </w:tc>
        <w:tc>
          <w:tcPr>
            <w:tcW w:w="707" w:type="dxa"/>
            <w:vMerge w:val="restart"/>
            <w:tcBorders>
              <w:left w:val="double" w:sz="4" w:space="0" w:color="auto"/>
            </w:tcBorders>
            <w:textDirection w:val="btLr"/>
            <w:vAlign w:val="center"/>
          </w:tcPr>
          <w:p w14:paraId="57CA1DF8" w14:textId="77777777" w:rsidR="002741F9" w:rsidRDefault="002741F9" w:rsidP="007D029E">
            <w:pPr>
              <w:ind w:left="113" w:right="113"/>
              <w:rPr>
                <w:lang w:val="en-GB"/>
              </w:rPr>
            </w:pPr>
            <w:r>
              <w:rPr>
                <w:lang w:val="en-GB"/>
              </w:rPr>
              <w:t>Total</w:t>
            </w:r>
          </w:p>
        </w:tc>
      </w:tr>
      <w:tr w:rsidR="002741F9" w14:paraId="457AB3E3" w14:textId="77777777" w:rsidTr="001943AE">
        <w:trPr>
          <w:trHeight w:val="1757"/>
        </w:trPr>
        <w:tc>
          <w:tcPr>
            <w:tcW w:w="2545" w:type="dxa"/>
            <w:vMerge/>
            <w:tcBorders>
              <w:top w:val="nil"/>
              <w:bottom w:val="nil"/>
              <w:right w:val="double" w:sz="4" w:space="0" w:color="auto"/>
            </w:tcBorders>
          </w:tcPr>
          <w:p w14:paraId="322F2FC1" w14:textId="77777777" w:rsidR="002741F9" w:rsidRDefault="002741F9" w:rsidP="005C4BC1">
            <w:pPr>
              <w:rPr>
                <w:lang w:val="en-GB"/>
              </w:rPr>
            </w:pPr>
          </w:p>
        </w:tc>
        <w:tc>
          <w:tcPr>
            <w:tcW w:w="1653" w:type="dxa"/>
            <w:vMerge w:val="restart"/>
            <w:tcBorders>
              <w:left w:val="double" w:sz="4" w:space="0" w:color="auto"/>
            </w:tcBorders>
          </w:tcPr>
          <w:p w14:paraId="5747CF10" w14:textId="77777777" w:rsidR="002741F9" w:rsidRDefault="001E1ADC" w:rsidP="005C4BC1">
            <w:pPr>
              <w:rPr>
                <w:lang w:val="en-GB"/>
              </w:rPr>
            </w:pPr>
            <w:r>
              <w:rPr>
                <w:noProof/>
                <w:lang w:val="en-GB" w:eastAsia="en-GB"/>
              </w:rPr>
              <w:drawing>
                <wp:anchor distT="0" distB="0" distL="114300" distR="114300" simplePos="0" relativeHeight="251671552" behindDoc="0" locked="0" layoutInCell="1" allowOverlap="1" wp14:anchorId="60592958" wp14:editId="57940D74">
                  <wp:simplePos x="0" y="0"/>
                  <wp:positionH relativeFrom="column">
                    <wp:posOffset>-16188</wp:posOffset>
                  </wp:positionH>
                  <wp:positionV relativeFrom="paragraph">
                    <wp:posOffset>66969</wp:posOffset>
                  </wp:positionV>
                  <wp:extent cx="972000" cy="1411868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2000" cy="14118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654" w:type="dxa"/>
          </w:tcPr>
          <w:p w14:paraId="78DF6B61" w14:textId="77777777" w:rsidR="002741F9" w:rsidRDefault="001E1ADC" w:rsidP="005C4BC1">
            <w:pPr>
              <w:rPr>
                <w:lang w:val="en-GB"/>
              </w:rPr>
            </w:pPr>
            <w:r>
              <w:rPr>
                <w:noProof/>
                <w:lang w:val="en-GB" w:eastAsia="en-GB"/>
              </w:rPr>
              <w:drawing>
                <wp:anchor distT="0" distB="0" distL="114300" distR="114300" simplePos="0" relativeHeight="251672576" behindDoc="0" locked="0" layoutInCell="1" allowOverlap="1" wp14:anchorId="65D4F7FA" wp14:editId="363A0DAF">
                  <wp:simplePos x="0" y="0"/>
                  <wp:positionH relativeFrom="column">
                    <wp:posOffset>-28270</wp:posOffset>
                  </wp:positionH>
                  <wp:positionV relativeFrom="paragraph">
                    <wp:posOffset>38735</wp:posOffset>
                  </wp:positionV>
                  <wp:extent cx="972000" cy="875159"/>
                  <wp:effectExtent l="0" t="0" r="0" b="127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2000" cy="875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656" w:type="dxa"/>
            <w:tcBorders>
              <w:right w:val="double" w:sz="4" w:space="0" w:color="auto"/>
            </w:tcBorders>
          </w:tcPr>
          <w:p w14:paraId="2E276EE3" w14:textId="77777777" w:rsidR="002741F9" w:rsidRDefault="00E22418" w:rsidP="005C4BC1">
            <w:pPr>
              <w:rPr>
                <w:lang w:val="en-GB"/>
              </w:rPr>
            </w:pPr>
            <w:r>
              <w:rPr>
                <w:noProof/>
                <w:lang w:val="en-GB" w:eastAsia="en-GB"/>
              </w:rPr>
              <w:drawing>
                <wp:anchor distT="0" distB="0" distL="114300" distR="114300" simplePos="0" relativeHeight="251674624" behindDoc="0" locked="0" layoutInCell="1" allowOverlap="1" wp14:anchorId="6C2BC092" wp14:editId="6587A49C">
                  <wp:simplePos x="0" y="0"/>
                  <wp:positionH relativeFrom="column">
                    <wp:posOffset>49530</wp:posOffset>
                  </wp:positionH>
                  <wp:positionV relativeFrom="paragraph">
                    <wp:posOffset>52383</wp:posOffset>
                  </wp:positionV>
                  <wp:extent cx="815316" cy="1044000"/>
                  <wp:effectExtent l="0" t="0" r="4445" b="381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316" cy="104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06" w:type="dxa"/>
            <w:vMerge w:val="restart"/>
            <w:tcBorders>
              <w:left w:val="double" w:sz="4" w:space="0" w:color="auto"/>
            </w:tcBorders>
            <w:textDirection w:val="btLr"/>
            <w:vAlign w:val="center"/>
          </w:tcPr>
          <w:p w14:paraId="39D5BDAD" w14:textId="0E84B2C4" w:rsidR="002741F9" w:rsidRDefault="00402E2B" w:rsidP="00E22418">
            <w:pPr>
              <w:ind w:left="113" w:right="113"/>
              <w:rPr>
                <w:lang w:val="en-GB"/>
              </w:rPr>
            </w:pPr>
            <w:r>
              <w:rPr>
                <w:lang w:val="en-GB"/>
              </w:rPr>
              <w:t>18 bags</w:t>
            </w:r>
            <w:r w:rsidR="00E22418">
              <w:rPr>
                <w:lang w:val="en-GB"/>
              </w:rPr>
              <w:t xml:space="preserve"> and 3 apples left over</w:t>
            </w:r>
          </w:p>
        </w:tc>
        <w:tc>
          <w:tcPr>
            <w:tcW w:w="707" w:type="dxa"/>
            <w:vMerge w:val="restart"/>
            <w:tcBorders>
              <w:right w:val="double" w:sz="4" w:space="0" w:color="auto"/>
            </w:tcBorders>
            <w:textDirection w:val="btLr"/>
            <w:vAlign w:val="center"/>
          </w:tcPr>
          <w:p w14:paraId="57DA6D10" w14:textId="77777777" w:rsidR="002741F9" w:rsidRDefault="00E22418" w:rsidP="007D4427">
            <w:pPr>
              <w:ind w:left="113" w:right="113"/>
              <w:rPr>
                <w:lang w:val="en-GB"/>
              </w:rPr>
            </w:pPr>
            <w:r>
              <w:rPr>
                <w:lang w:val="en-GB"/>
              </w:rPr>
              <w:t>18</w:t>
            </w:r>
            <w:r w:rsidR="00402E2B">
              <w:rPr>
                <w:lang w:val="en-GB"/>
              </w:rPr>
              <w:t xml:space="preserve"> bags</w:t>
            </w:r>
          </w:p>
        </w:tc>
        <w:tc>
          <w:tcPr>
            <w:tcW w:w="707" w:type="dxa"/>
            <w:vMerge/>
            <w:tcBorders>
              <w:left w:val="double" w:sz="4" w:space="0" w:color="auto"/>
            </w:tcBorders>
            <w:vAlign w:val="center"/>
          </w:tcPr>
          <w:p w14:paraId="7196E922" w14:textId="77777777" w:rsidR="002741F9" w:rsidRDefault="002741F9" w:rsidP="007D029E">
            <w:pPr>
              <w:jc w:val="center"/>
              <w:rPr>
                <w:lang w:val="en-GB"/>
              </w:rPr>
            </w:pPr>
          </w:p>
        </w:tc>
      </w:tr>
      <w:tr w:rsidR="002741F9" w14:paraId="17D958A8" w14:textId="77777777" w:rsidTr="001E1ADC">
        <w:trPr>
          <w:trHeight w:val="1417"/>
        </w:trPr>
        <w:tc>
          <w:tcPr>
            <w:tcW w:w="2545" w:type="dxa"/>
            <w:vMerge/>
            <w:tcBorders>
              <w:top w:val="nil"/>
              <w:bottom w:val="nil"/>
              <w:right w:val="double" w:sz="4" w:space="0" w:color="auto"/>
            </w:tcBorders>
          </w:tcPr>
          <w:p w14:paraId="0F53F318" w14:textId="77777777" w:rsidR="002741F9" w:rsidRDefault="002741F9" w:rsidP="005C4BC1">
            <w:pPr>
              <w:rPr>
                <w:lang w:val="en-GB"/>
              </w:rPr>
            </w:pPr>
          </w:p>
        </w:tc>
        <w:tc>
          <w:tcPr>
            <w:tcW w:w="1653" w:type="dxa"/>
            <w:vMerge/>
            <w:tcBorders>
              <w:left w:val="double" w:sz="4" w:space="0" w:color="auto"/>
            </w:tcBorders>
          </w:tcPr>
          <w:p w14:paraId="22A19B37" w14:textId="77777777" w:rsidR="002741F9" w:rsidRDefault="002741F9" w:rsidP="005C4BC1">
            <w:pPr>
              <w:rPr>
                <w:noProof/>
                <w:lang w:val="en-GB" w:eastAsia="en-GB"/>
              </w:rPr>
            </w:pPr>
          </w:p>
        </w:tc>
        <w:tc>
          <w:tcPr>
            <w:tcW w:w="1654" w:type="dxa"/>
          </w:tcPr>
          <w:p w14:paraId="2CCC4900" w14:textId="77777777" w:rsidR="002741F9" w:rsidRDefault="001E1ADC" w:rsidP="005C4BC1">
            <w:pPr>
              <w:rPr>
                <w:lang w:val="en-GB"/>
              </w:rPr>
            </w:pPr>
            <w:r>
              <w:rPr>
                <w:noProof/>
                <w:lang w:val="en-GB" w:eastAsia="en-GB"/>
              </w:rPr>
              <w:drawing>
                <wp:anchor distT="0" distB="0" distL="114300" distR="114300" simplePos="0" relativeHeight="251673600" behindDoc="0" locked="0" layoutInCell="1" allowOverlap="1" wp14:anchorId="1FC2F361" wp14:editId="14FF89A3">
                  <wp:simplePos x="0" y="0"/>
                  <wp:positionH relativeFrom="column">
                    <wp:posOffset>-36576</wp:posOffset>
                  </wp:positionH>
                  <wp:positionV relativeFrom="paragraph">
                    <wp:posOffset>44755</wp:posOffset>
                  </wp:positionV>
                  <wp:extent cx="972000" cy="823729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2000" cy="823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656" w:type="dxa"/>
            <w:tcBorders>
              <w:right w:val="double" w:sz="4" w:space="0" w:color="auto"/>
            </w:tcBorders>
          </w:tcPr>
          <w:p w14:paraId="34194B6F" w14:textId="77777777" w:rsidR="002741F9" w:rsidRDefault="00E22418" w:rsidP="005C4BC1">
            <w:pPr>
              <w:rPr>
                <w:lang w:val="en-GB"/>
              </w:rPr>
            </w:pPr>
            <w:r>
              <w:rPr>
                <w:noProof/>
                <w:lang w:val="en-GB" w:eastAsia="en-GB"/>
              </w:rPr>
              <w:drawing>
                <wp:anchor distT="0" distB="0" distL="114300" distR="114300" simplePos="0" relativeHeight="251675648" behindDoc="0" locked="0" layoutInCell="1" allowOverlap="1" wp14:anchorId="2A4FEAF0" wp14:editId="56F4BFEB">
                  <wp:simplePos x="0" y="0"/>
                  <wp:positionH relativeFrom="column">
                    <wp:posOffset>-38404</wp:posOffset>
                  </wp:positionH>
                  <wp:positionV relativeFrom="paragraph">
                    <wp:posOffset>126005</wp:posOffset>
                  </wp:positionV>
                  <wp:extent cx="972000" cy="565216"/>
                  <wp:effectExtent l="0" t="0" r="0" b="6350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2000" cy="5652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06" w:type="dxa"/>
            <w:vMerge/>
            <w:tcBorders>
              <w:left w:val="double" w:sz="4" w:space="0" w:color="auto"/>
            </w:tcBorders>
            <w:vAlign w:val="center"/>
          </w:tcPr>
          <w:p w14:paraId="496FB146" w14:textId="77777777" w:rsidR="002741F9" w:rsidRDefault="002741F9" w:rsidP="007D029E">
            <w:pPr>
              <w:jc w:val="center"/>
              <w:rPr>
                <w:lang w:val="en-GB"/>
              </w:rPr>
            </w:pPr>
          </w:p>
        </w:tc>
        <w:tc>
          <w:tcPr>
            <w:tcW w:w="707" w:type="dxa"/>
            <w:vMerge/>
            <w:tcBorders>
              <w:right w:val="double" w:sz="4" w:space="0" w:color="auto"/>
            </w:tcBorders>
            <w:vAlign w:val="center"/>
          </w:tcPr>
          <w:p w14:paraId="5CF09D00" w14:textId="77777777" w:rsidR="002741F9" w:rsidRDefault="002741F9" w:rsidP="007D029E">
            <w:pPr>
              <w:jc w:val="center"/>
              <w:rPr>
                <w:lang w:val="en-GB"/>
              </w:rPr>
            </w:pPr>
          </w:p>
        </w:tc>
        <w:tc>
          <w:tcPr>
            <w:tcW w:w="707" w:type="dxa"/>
            <w:vMerge/>
            <w:tcBorders>
              <w:left w:val="double" w:sz="4" w:space="0" w:color="auto"/>
            </w:tcBorders>
            <w:vAlign w:val="center"/>
          </w:tcPr>
          <w:p w14:paraId="15C3E949" w14:textId="77777777" w:rsidR="002741F9" w:rsidRDefault="002741F9" w:rsidP="007D029E">
            <w:pPr>
              <w:jc w:val="center"/>
              <w:rPr>
                <w:lang w:val="en-GB"/>
              </w:rPr>
            </w:pPr>
          </w:p>
        </w:tc>
      </w:tr>
      <w:tr w:rsidR="008D36DC" w14:paraId="6F6B27C7" w14:textId="77777777" w:rsidTr="002741F9">
        <w:tc>
          <w:tcPr>
            <w:tcW w:w="2545" w:type="dxa"/>
            <w:tcBorders>
              <w:top w:val="nil"/>
              <w:right w:val="double" w:sz="4" w:space="0" w:color="auto"/>
            </w:tcBorders>
          </w:tcPr>
          <w:p w14:paraId="082AF548" w14:textId="1967294A" w:rsidR="008D36DC" w:rsidRPr="002741F9" w:rsidRDefault="002741F9" w:rsidP="005C4BC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(NSWKBK </w:t>
            </w:r>
            <w:r w:rsidR="00FD7AD4">
              <w:rPr>
                <w:sz w:val="20"/>
                <w:szCs w:val="20"/>
                <w:lang w:val="en-GB"/>
              </w:rPr>
              <w:t xml:space="preserve">10 </w:t>
            </w:r>
            <w:r>
              <w:rPr>
                <w:sz w:val="20"/>
                <w:szCs w:val="20"/>
                <w:lang w:val="en-GB"/>
              </w:rPr>
              <w:t xml:space="preserve">pg. </w:t>
            </w:r>
            <w:r w:rsidR="00FD7AD4">
              <w:rPr>
                <w:sz w:val="20"/>
                <w:szCs w:val="20"/>
                <w:lang w:val="en-GB"/>
              </w:rPr>
              <w:t>6</w:t>
            </w:r>
            <w:r>
              <w:rPr>
                <w:sz w:val="20"/>
                <w:szCs w:val="20"/>
                <w:lang w:val="en-GB"/>
              </w:rPr>
              <w:t xml:space="preserve"> #5)</w:t>
            </w:r>
          </w:p>
        </w:tc>
        <w:tc>
          <w:tcPr>
            <w:tcW w:w="1653" w:type="dxa"/>
            <w:tcBorders>
              <w:left w:val="double" w:sz="4" w:space="0" w:color="auto"/>
            </w:tcBorders>
            <w:vAlign w:val="center"/>
          </w:tcPr>
          <w:p w14:paraId="7310933C" w14:textId="77777777" w:rsidR="008D36DC" w:rsidRDefault="008D36DC" w:rsidP="008D3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[0] – [1]</w:t>
            </w:r>
          </w:p>
        </w:tc>
        <w:tc>
          <w:tcPr>
            <w:tcW w:w="1654" w:type="dxa"/>
            <w:vAlign w:val="center"/>
          </w:tcPr>
          <w:p w14:paraId="5DED5AF5" w14:textId="77777777" w:rsidR="008D36DC" w:rsidRDefault="008D36DC" w:rsidP="008D3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[2] – [3]</w:t>
            </w:r>
          </w:p>
        </w:tc>
        <w:tc>
          <w:tcPr>
            <w:tcW w:w="1656" w:type="dxa"/>
            <w:tcBorders>
              <w:right w:val="double" w:sz="4" w:space="0" w:color="auto"/>
            </w:tcBorders>
            <w:vAlign w:val="center"/>
          </w:tcPr>
          <w:p w14:paraId="75C75413" w14:textId="77777777" w:rsidR="008D36DC" w:rsidRDefault="008D36DC" w:rsidP="008D3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[4] – [5]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7AF14C64" w14:textId="147CE3AA" w:rsidR="008D36DC" w:rsidRDefault="008D36DC" w:rsidP="008D3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</w:t>
            </w:r>
            <w:r w:rsidR="00843965">
              <w:rPr>
                <w:lang w:val="en-GB"/>
              </w:rPr>
              <w:t>2</w:t>
            </w:r>
            <w:r>
              <w:rPr>
                <w:lang w:val="en-GB"/>
              </w:rPr>
              <w:t>]</w:t>
            </w:r>
          </w:p>
        </w:tc>
        <w:tc>
          <w:tcPr>
            <w:tcW w:w="707" w:type="dxa"/>
            <w:tcBorders>
              <w:right w:val="double" w:sz="4" w:space="0" w:color="auto"/>
            </w:tcBorders>
            <w:vAlign w:val="center"/>
          </w:tcPr>
          <w:p w14:paraId="160CA353" w14:textId="77777777" w:rsidR="008D36DC" w:rsidRDefault="008D36DC" w:rsidP="008D3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[2]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7DE25887" w14:textId="77777777" w:rsidR="008D36DC" w:rsidRDefault="008D36DC" w:rsidP="008D3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[7]</w:t>
            </w:r>
          </w:p>
        </w:tc>
      </w:tr>
      <w:tr w:rsidR="00843965" w14:paraId="2FAF2CE3" w14:textId="77777777" w:rsidTr="007D4427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1520040781"/>
              <w:placeholder>
                <w:docPart w:val="1702319D46E7426EAAE35961799CAE72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7CE1FD7E" w14:textId="77777777" w:rsidR="00843965" w:rsidRPr="00772BD3" w:rsidRDefault="00843965" w:rsidP="00843965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772BD3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53" w:type="dxa"/>
            <w:tcBorders>
              <w:left w:val="double" w:sz="4" w:space="0" w:color="auto"/>
            </w:tcBorders>
            <w:vAlign w:val="center"/>
          </w:tcPr>
          <w:p w14:paraId="04C6C2E3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54" w:type="dxa"/>
            <w:vAlign w:val="center"/>
          </w:tcPr>
          <w:p w14:paraId="582F3888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56" w:type="dxa"/>
            <w:tcBorders>
              <w:right w:val="double" w:sz="4" w:space="0" w:color="auto"/>
            </w:tcBorders>
            <w:vAlign w:val="center"/>
          </w:tcPr>
          <w:p w14:paraId="2698B0D8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4AC51679" w14:textId="024702D5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right w:val="double" w:sz="4" w:space="0" w:color="auto"/>
            </w:tcBorders>
            <w:vAlign w:val="center"/>
          </w:tcPr>
          <w:p w14:paraId="05FC0F28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31DE13ED" w14:textId="77777777" w:rsidR="00843965" w:rsidRDefault="00843965" w:rsidP="00843965">
            <w:pPr>
              <w:jc w:val="center"/>
              <w:rPr>
                <w:lang w:val="en-GB"/>
              </w:rPr>
            </w:pPr>
          </w:p>
        </w:tc>
      </w:tr>
      <w:tr w:rsidR="00843965" w14:paraId="48637A55" w14:textId="77777777" w:rsidTr="008D36DC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1927029326"/>
              <w:placeholder>
                <w:docPart w:val="60DE9F33BBFD4D46AEAABA7F6B00768D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6E59C65F" w14:textId="77777777" w:rsidR="00843965" w:rsidRPr="00772BD3" w:rsidRDefault="00843965" w:rsidP="00843965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772BD3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53" w:type="dxa"/>
            <w:tcBorders>
              <w:left w:val="double" w:sz="4" w:space="0" w:color="auto"/>
            </w:tcBorders>
            <w:vAlign w:val="center"/>
          </w:tcPr>
          <w:p w14:paraId="051C166A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54" w:type="dxa"/>
            <w:vAlign w:val="center"/>
          </w:tcPr>
          <w:p w14:paraId="21948334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56" w:type="dxa"/>
            <w:tcBorders>
              <w:right w:val="double" w:sz="4" w:space="0" w:color="auto"/>
            </w:tcBorders>
            <w:vAlign w:val="center"/>
          </w:tcPr>
          <w:p w14:paraId="597A1930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3C25223A" w14:textId="4F61EC1A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right w:val="double" w:sz="4" w:space="0" w:color="auto"/>
            </w:tcBorders>
            <w:vAlign w:val="center"/>
          </w:tcPr>
          <w:p w14:paraId="779ED219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22EF10C7" w14:textId="77777777" w:rsidR="00843965" w:rsidRDefault="00843965" w:rsidP="00843965">
            <w:pPr>
              <w:jc w:val="center"/>
              <w:rPr>
                <w:lang w:val="en-GB"/>
              </w:rPr>
            </w:pPr>
          </w:p>
        </w:tc>
      </w:tr>
      <w:tr w:rsidR="00843965" w14:paraId="6274FAA8" w14:textId="77777777" w:rsidTr="008D36DC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224763886"/>
              <w:placeholder>
                <w:docPart w:val="44AA0DCC129C4ABB8175C017B38414EF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2B58F921" w14:textId="77777777" w:rsidR="00843965" w:rsidRPr="00772BD3" w:rsidRDefault="00843965" w:rsidP="00843965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772BD3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53" w:type="dxa"/>
            <w:tcBorders>
              <w:left w:val="double" w:sz="4" w:space="0" w:color="auto"/>
            </w:tcBorders>
            <w:vAlign w:val="center"/>
          </w:tcPr>
          <w:p w14:paraId="0F5A3032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54" w:type="dxa"/>
            <w:vAlign w:val="center"/>
          </w:tcPr>
          <w:p w14:paraId="11F7B367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56" w:type="dxa"/>
            <w:tcBorders>
              <w:right w:val="double" w:sz="4" w:space="0" w:color="auto"/>
            </w:tcBorders>
            <w:vAlign w:val="center"/>
          </w:tcPr>
          <w:p w14:paraId="66AA2399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282492BA" w14:textId="1FC22FE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right w:val="double" w:sz="4" w:space="0" w:color="auto"/>
            </w:tcBorders>
            <w:vAlign w:val="center"/>
          </w:tcPr>
          <w:p w14:paraId="1E1DC3DC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76EFA40A" w14:textId="77777777" w:rsidR="00843965" w:rsidRDefault="00843965" w:rsidP="00843965">
            <w:pPr>
              <w:jc w:val="center"/>
              <w:rPr>
                <w:lang w:val="en-GB"/>
              </w:rPr>
            </w:pPr>
          </w:p>
        </w:tc>
      </w:tr>
      <w:tr w:rsidR="00843965" w14:paraId="42F0DEF0" w14:textId="77777777" w:rsidTr="008D36DC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1100254952"/>
              <w:placeholder>
                <w:docPart w:val="74EAB18F2A574BAA8FFBC9E9DDC6ECC1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3CC0F5F1" w14:textId="77777777" w:rsidR="00843965" w:rsidRPr="00772BD3" w:rsidRDefault="00843965" w:rsidP="00843965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772BD3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53" w:type="dxa"/>
            <w:tcBorders>
              <w:left w:val="double" w:sz="4" w:space="0" w:color="auto"/>
            </w:tcBorders>
            <w:vAlign w:val="center"/>
          </w:tcPr>
          <w:p w14:paraId="51A80281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54" w:type="dxa"/>
            <w:vAlign w:val="center"/>
          </w:tcPr>
          <w:p w14:paraId="3574F48B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56" w:type="dxa"/>
            <w:tcBorders>
              <w:right w:val="double" w:sz="4" w:space="0" w:color="auto"/>
            </w:tcBorders>
            <w:vAlign w:val="center"/>
          </w:tcPr>
          <w:p w14:paraId="62D63EA1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502D80ED" w14:textId="5DFDCE0D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right w:val="double" w:sz="4" w:space="0" w:color="auto"/>
            </w:tcBorders>
            <w:vAlign w:val="center"/>
          </w:tcPr>
          <w:p w14:paraId="7CB7E726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362BA1F4" w14:textId="77777777" w:rsidR="00843965" w:rsidRDefault="00843965" w:rsidP="00843965">
            <w:pPr>
              <w:jc w:val="center"/>
              <w:rPr>
                <w:lang w:val="en-GB"/>
              </w:rPr>
            </w:pPr>
          </w:p>
        </w:tc>
      </w:tr>
      <w:tr w:rsidR="00843965" w14:paraId="41D385EC" w14:textId="77777777" w:rsidTr="008D36DC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1867942191"/>
              <w:placeholder>
                <w:docPart w:val="097470FF7C21456E935CFF0C430B658F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2DA57A1A" w14:textId="77777777" w:rsidR="00843965" w:rsidRPr="00772BD3" w:rsidRDefault="00843965" w:rsidP="00843965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772BD3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53" w:type="dxa"/>
            <w:tcBorders>
              <w:left w:val="double" w:sz="4" w:space="0" w:color="auto"/>
            </w:tcBorders>
            <w:vAlign w:val="center"/>
          </w:tcPr>
          <w:p w14:paraId="4049F3EA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54" w:type="dxa"/>
            <w:vAlign w:val="center"/>
          </w:tcPr>
          <w:p w14:paraId="701F21E2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56" w:type="dxa"/>
            <w:tcBorders>
              <w:right w:val="double" w:sz="4" w:space="0" w:color="auto"/>
            </w:tcBorders>
            <w:vAlign w:val="center"/>
          </w:tcPr>
          <w:p w14:paraId="7563DF0C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1370CA9F" w14:textId="05491065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right w:val="double" w:sz="4" w:space="0" w:color="auto"/>
            </w:tcBorders>
            <w:vAlign w:val="center"/>
          </w:tcPr>
          <w:p w14:paraId="6919E198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20F06807" w14:textId="77777777" w:rsidR="00843965" w:rsidRDefault="00843965" w:rsidP="00843965">
            <w:pPr>
              <w:jc w:val="center"/>
              <w:rPr>
                <w:lang w:val="en-GB"/>
              </w:rPr>
            </w:pPr>
          </w:p>
        </w:tc>
      </w:tr>
      <w:tr w:rsidR="00843965" w14:paraId="51D1A823" w14:textId="77777777" w:rsidTr="008D36DC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258296394"/>
              <w:placeholder>
                <w:docPart w:val="0B8D46E8D9AE4CD68F7C5D82538F736D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6AC57D1B" w14:textId="77777777" w:rsidR="00843965" w:rsidRPr="00772BD3" w:rsidRDefault="00843965" w:rsidP="00843965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772BD3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53" w:type="dxa"/>
            <w:tcBorders>
              <w:left w:val="double" w:sz="4" w:space="0" w:color="auto"/>
            </w:tcBorders>
            <w:vAlign w:val="center"/>
          </w:tcPr>
          <w:p w14:paraId="355D74DD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54" w:type="dxa"/>
            <w:vAlign w:val="center"/>
          </w:tcPr>
          <w:p w14:paraId="5D590618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56" w:type="dxa"/>
            <w:tcBorders>
              <w:right w:val="double" w:sz="4" w:space="0" w:color="auto"/>
            </w:tcBorders>
            <w:vAlign w:val="center"/>
          </w:tcPr>
          <w:p w14:paraId="3B4BAF52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6191A624" w14:textId="1FC7F2C6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right w:val="double" w:sz="4" w:space="0" w:color="auto"/>
            </w:tcBorders>
            <w:vAlign w:val="center"/>
          </w:tcPr>
          <w:p w14:paraId="2B9FAC9D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27ADCE57" w14:textId="77777777" w:rsidR="00843965" w:rsidRDefault="00843965" w:rsidP="00843965">
            <w:pPr>
              <w:jc w:val="center"/>
              <w:rPr>
                <w:lang w:val="en-GB"/>
              </w:rPr>
            </w:pPr>
          </w:p>
        </w:tc>
      </w:tr>
      <w:tr w:rsidR="00843965" w14:paraId="3CF0E735" w14:textId="77777777" w:rsidTr="008D36DC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399897044"/>
              <w:placeholder>
                <w:docPart w:val="0DE2079AEEAC4077998CC94625FDA6CB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732C19F5" w14:textId="77777777" w:rsidR="00843965" w:rsidRPr="00772BD3" w:rsidRDefault="00843965" w:rsidP="00843965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772BD3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53" w:type="dxa"/>
            <w:tcBorders>
              <w:left w:val="double" w:sz="4" w:space="0" w:color="auto"/>
            </w:tcBorders>
            <w:vAlign w:val="center"/>
          </w:tcPr>
          <w:p w14:paraId="7DECC4A3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54" w:type="dxa"/>
            <w:vAlign w:val="center"/>
          </w:tcPr>
          <w:p w14:paraId="7F408C22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56" w:type="dxa"/>
            <w:tcBorders>
              <w:right w:val="double" w:sz="4" w:space="0" w:color="auto"/>
            </w:tcBorders>
            <w:vAlign w:val="center"/>
          </w:tcPr>
          <w:p w14:paraId="6A4CFC58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2679AFE2" w14:textId="66EB024A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right w:val="double" w:sz="4" w:space="0" w:color="auto"/>
            </w:tcBorders>
            <w:vAlign w:val="center"/>
          </w:tcPr>
          <w:p w14:paraId="255D4ADE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070DF15B" w14:textId="77777777" w:rsidR="00843965" w:rsidRDefault="00843965" w:rsidP="00843965">
            <w:pPr>
              <w:jc w:val="center"/>
              <w:rPr>
                <w:lang w:val="en-GB"/>
              </w:rPr>
            </w:pPr>
          </w:p>
        </w:tc>
      </w:tr>
      <w:tr w:rsidR="00843965" w14:paraId="14BC4C97" w14:textId="77777777" w:rsidTr="008D36DC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911966431"/>
              <w:placeholder>
                <w:docPart w:val="1AA34B8B91EC4F9FBD183C23646BF411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00E2AA1C" w14:textId="77777777" w:rsidR="00843965" w:rsidRPr="00772BD3" w:rsidRDefault="00843965" w:rsidP="00843965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772BD3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53" w:type="dxa"/>
            <w:tcBorders>
              <w:left w:val="double" w:sz="4" w:space="0" w:color="auto"/>
            </w:tcBorders>
            <w:vAlign w:val="center"/>
          </w:tcPr>
          <w:p w14:paraId="12A49D16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54" w:type="dxa"/>
            <w:vAlign w:val="center"/>
          </w:tcPr>
          <w:p w14:paraId="502B0F36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56" w:type="dxa"/>
            <w:tcBorders>
              <w:right w:val="double" w:sz="4" w:space="0" w:color="auto"/>
            </w:tcBorders>
            <w:vAlign w:val="center"/>
          </w:tcPr>
          <w:p w14:paraId="1EF37521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7CE1415C" w14:textId="530B0CBB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right w:val="double" w:sz="4" w:space="0" w:color="auto"/>
            </w:tcBorders>
            <w:vAlign w:val="center"/>
          </w:tcPr>
          <w:p w14:paraId="68956679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46891A21" w14:textId="77777777" w:rsidR="00843965" w:rsidRDefault="00843965" w:rsidP="00843965">
            <w:pPr>
              <w:jc w:val="center"/>
              <w:rPr>
                <w:lang w:val="en-GB"/>
              </w:rPr>
            </w:pPr>
          </w:p>
        </w:tc>
      </w:tr>
      <w:tr w:rsidR="00843965" w14:paraId="36C95CED" w14:textId="77777777" w:rsidTr="008D36DC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507289398"/>
              <w:placeholder>
                <w:docPart w:val="4D0D618E65AB4CC2B66660AF3CDBFF4A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16D30637" w14:textId="77777777" w:rsidR="00843965" w:rsidRPr="00772BD3" w:rsidRDefault="00843965" w:rsidP="00843965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772BD3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53" w:type="dxa"/>
            <w:tcBorders>
              <w:left w:val="double" w:sz="4" w:space="0" w:color="auto"/>
            </w:tcBorders>
            <w:vAlign w:val="center"/>
          </w:tcPr>
          <w:p w14:paraId="38A218CA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54" w:type="dxa"/>
            <w:vAlign w:val="center"/>
          </w:tcPr>
          <w:p w14:paraId="3D9DC8B0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56" w:type="dxa"/>
            <w:tcBorders>
              <w:right w:val="double" w:sz="4" w:space="0" w:color="auto"/>
            </w:tcBorders>
            <w:vAlign w:val="center"/>
          </w:tcPr>
          <w:p w14:paraId="6928D077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5DD25ED6" w14:textId="5DB67DC9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right w:val="double" w:sz="4" w:space="0" w:color="auto"/>
            </w:tcBorders>
            <w:vAlign w:val="center"/>
          </w:tcPr>
          <w:p w14:paraId="6A8D3060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4585BDA6" w14:textId="77777777" w:rsidR="00843965" w:rsidRDefault="00843965" w:rsidP="00843965">
            <w:pPr>
              <w:jc w:val="center"/>
              <w:rPr>
                <w:lang w:val="en-GB"/>
              </w:rPr>
            </w:pPr>
          </w:p>
        </w:tc>
      </w:tr>
      <w:tr w:rsidR="00843965" w14:paraId="61B8ACD7" w14:textId="77777777" w:rsidTr="008D36DC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892264272"/>
              <w:placeholder>
                <w:docPart w:val="470B9170F2E54EB895DE7063FC93057D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65FEBED8" w14:textId="77777777" w:rsidR="00843965" w:rsidRPr="00772BD3" w:rsidRDefault="00843965" w:rsidP="00843965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772BD3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53" w:type="dxa"/>
            <w:tcBorders>
              <w:left w:val="double" w:sz="4" w:space="0" w:color="auto"/>
            </w:tcBorders>
            <w:vAlign w:val="center"/>
          </w:tcPr>
          <w:p w14:paraId="78EC60FF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54" w:type="dxa"/>
            <w:vAlign w:val="center"/>
          </w:tcPr>
          <w:p w14:paraId="1F52127F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56" w:type="dxa"/>
            <w:tcBorders>
              <w:right w:val="double" w:sz="4" w:space="0" w:color="auto"/>
            </w:tcBorders>
            <w:vAlign w:val="center"/>
          </w:tcPr>
          <w:p w14:paraId="2A9C4F5B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499D18E5" w14:textId="6CC07FDE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right w:val="double" w:sz="4" w:space="0" w:color="auto"/>
            </w:tcBorders>
            <w:vAlign w:val="center"/>
          </w:tcPr>
          <w:p w14:paraId="2AD0E3EE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2AC4FA07" w14:textId="77777777" w:rsidR="00843965" w:rsidRDefault="00843965" w:rsidP="00843965">
            <w:pPr>
              <w:jc w:val="center"/>
              <w:rPr>
                <w:lang w:val="en-GB"/>
              </w:rPr>
            </w:pPr>
          </w:p>
        </w:tc>
      </w:tr>
      <w:tr w:rsidR="00843965" w14:paraId="0EF92D32" w14:textId="77777777" w:rsidTr="008D36DC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1762411904"/>
              <w:placeholder>
                <w:docPart w:val="CAEF1B0B6F994854A8E8C27EADBD8B38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04CBAD32" w14:textId="77777777" w:rsidR="00843965" w:rsidRPr="00772BD3" w:rsidRDefault="00843965" w:rsidP="00843965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772BD3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53" w:type="dxa"/>
            <w:tcBorders>
              <w:left w:val="double" w:sz="4" w:space="0" w:color="auto"/>
            </w:tcBorders>
            <w:vAlign w:val="center"/>
          </w:tcPr>
          <w:p w14:paraId="14BFF8A9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54" w:type="dxa"/>
            <w:vAlign w:val="center"/>
          </w:tcPr>
          <w:p w14:paraId="23B3264A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56" w:type="dxa"/>
            <w:tcBorders>
              <w:right w:val="double" w:sz="4" w:space="0" w:color="auto"/>
            </w:tcBorders>
            <w:vAlign w:val="center"/>
          </w:tcPr>
          <w:p w14:paraId="2AD0B5E2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23DE6024" w14:textId="178B4F85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right w:val="double" w:sz="4" w:space="0" w:color="auto"/>
            </w:tcBorders>
            <w:vAlign w:val="center"/>
          </w:tcPr>
          <w:p w14:paraId="251B1208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1A8F854A" w14:textId="77777777" w:rsidR="00843965" w:rsidRDefault="00843965" w:rsidP="00843965">
            <w:pPr>
              <w:jc w:val="center"/>
              <w:rPr>
                <w:lang w:val="en-GB"/>
              </w:rPr>
            </w:pPr>
          </w:p>
        </w:tc>
      </w:tr>
      <w:tr w:rsidR="00843965" w14:paraId="55271D1D" w14:textId="77777777" w:rsidTr="008D36DC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1308153092"/>
              <w:placeholder>
                <w:docPart w:val="0DA7AC031D414DFF8D42220D0AB8D26C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08478B51" w14:textId="77777777" w:rsidR="00843965" w:rsidRPr="00772BD3" w:rsidRDefault="00843965" w:rsidP="00843965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772BD3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53" w:type="dxa"/>
            <w:tcBorders>
              <w:left w:val="double" w:sz="4" w:space="0" w:color="auto"/>
            </w:tcBorders>
            <w:vAlign w:val="center"/>
          </w:tcPr>
          <w:p w14:paraId="3BB86616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54" w:type="dxa"/>
            <w:vAlign w:val="center"/>
          </w:tcPr>
          <w:p w14:paraId="2C3134A8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56" w:type="dxa"/>
            <w:tcBorders>
              <w:right w:val="double" w:sz="4" w:space="0" w:color="auto"/>
            </w:tcBorders>
            <w:vAlign w:val="center"/>
          </w:tcPr>
          <w:p w14:paraId="76BDE2A0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6DAC0CE8" w14:textId="14DC1EB4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right w:val="double" w:sz="4" w:space="0" w:color="auto"/>
            </w:tcBorders>
            <w:vAlign w:val="center"/>
          </w:tcPr>
          <w:p w14:paraId="7C7818FD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266393BA" w14:textId="77777777" w:rsidR="00843965" w:rsidRDefault="00843965" w:rsidP="00843965">
            <w:pPr>
              <w:jc w:val="center"/>
              <w:rPr>
                <w:lang w:val="en-GB"/>
              </w:rPr>
            </w:pPr>
          </w:p>
        </w:tc>
      </w:tr>
      <w:tr w:rsidR="00843965" w14:paraId="4A883F5B" w14:textId="77777777" w:rsidTr="008D36DC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375232679"/>
              <w:placeholder>
                <w:docPart w:val="DEA1F5A032984C268ADFCBF66B100470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5894B381" w14:textId="77777777" w:rsidR="00843965" w:rsidRPr="00772BD3" w:rsidRDefault="00843965" w:rsidP="00843965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772BD3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53" w:type="dxa"/>
            <w:tcBorders>
              <w:left w:val="double" w:sz="4" w:space="0" w:color="auto"/>
            </w:tcBorders>
            <w:vAlign w:val="center"/>
          </w:tcPr>
          <w:p w14:paraId="5BB75120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54" w:type="dxa"/>
            <w:vAlign w:val="center"/>
          </w:tcPr>
          <w:p w14:paraId="22B01CBB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56" w:type="dxa"/>
            <w:tcBorders>
              <w:right w:val="double" w:sz="4" w:space="0" w:color="auto"/>
            </w:tcBorders>
            <w:vAlign w:val="center"/>
          </w:tcPr>
          <w:p w14:paraId="594AFF2F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2D2C9254" w14:textId="254F0FD3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right w:val="double" w:sz="4" w:space="0" w:color="auto"/>
            </w:tcBorders>
            <w:vAlign w:val="center"/>
          </w:tcPr>
          <w:p w14:paraId="21F67BB5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07F48468" w14:textId="77777777" w:rsidR="00843965" w:rsidRDefault="00843965" w:rsidP="00843965">
            <w:pPr>
              <w:jc w:val="center"/>
              <w:rPr>
                <w:lang w:val="en-GB"/>
              </w:rPr>
            </w:pPr>
          </w:p>
        </w:tc>
      </w:tr>
      <w:tr w:rsidR="00843965" w14:paraId="1210F10E" w14:textId="77777777" w:rsidTr="008D36DC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590550462"/>
              <w:placeholder>
                <w:docPart w:val="35613107925E48F68221B2B960A1FD99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67F35B06" w14:textId="77777777" w:rsidR="00843965" w:rsidRPr="00772BD3" w:rsidRDefault="00843965" w:rsidP="00843965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772BD3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53" w:type="dxa"/>
            <w:tcBorders>
              <w:left w:val="double" w:sz="4" w:space="0" w:color="auto"/>
            </w:tcBorders>
            <w:vAlign w:val="center"/>
          </w:tcPr>
          <w:p w14:paraId="7DF7F4A1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54" w:type="dxa"/>
            <w:vAlign w:val="center"/>
          </w:tcPr>
          <w:p w14:paraId="2C70C391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56" w:type="dxa"/>
            <w:tcBorders>
              <w:right w:val="double" w:sz="4" w:space="0" w:color="auto"/>
            </w:tcBorders>
            <w:vAlign w:val="center"/>
          </w:tcPr>
          <w:p w14:paraId="7D0B6DE9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3A84747D" w14:textId="6C8B05F9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right w:val="double" w:sz="4" w:space="0" w:color="auto"/>
            </w:tcBorders>
            <w:vAlign w:val="center"/>
          </w:tcPr>
          <w:p w14:paraId="0675A82B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6AC13B68" w14:textId="77777777" w:rsidR="00843965" w:rsidRDefault="00843965" w:rsidP="00843965">
            <w:pPr>
              <w:jc w:val="center"/>
              <w:rPr>
                <w:lang w:val="en-GB"/>
              </w:rPr>
            </w:pPr>
          </w:p>
        </w:tc>
      </w:tr>
      <w:tr w:rsidR="00843965" w14:paraId="195510E4" w14:textId="77777777" w:rsidTr="008D36DC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787089473"/>
              <w:placeholder>
                <w:docPart w:val="B7B309139C6647A6B6C6AAABBEC3D44F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2EFC6B9F" w14:textId="77777777" w:rsidR="00843965" w:rsidRPr="00772BD3" w:rsidRDefault="00843965" w:rsidP="00843965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772BD3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53" w:type="dxa"/>
            <w:tcBorders>
              <w:left w:val="double" w:sz="4" w:space="0" w:color="auto"/>
            </w:tcBorders>
            <w:vAlign w:val="center"/>
          </w:tcPr>
          <w:p w14:paraId="24B97BD2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54" w:type="dxa"/>
            <w:vAlign w:val="center"/>
          </w:tcPr>
          <w:p w14:paraId="7ACFDE95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56" w:type="dxa"/>
            <w:tcBorders>
              <w:right w:val="double" w:sz="4" w:space="0" w:color="auto"/>
            </w:tcBorders>
            <w:vAlign w:val="center"/>
          </w:tcPr>
          <w:p w14:paraId="139AFC48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3BCD1D44" w14:textId="0698F699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right w:val="double" w:sz="4" w:space="0" w:color="auto"/>
            </w:tcBorders>
            <w:vAlign w:val="center"/>
          </w:tcPr>
          <w:p w14:paraId="46E87BA4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5FDC166C" w14:textId="77777777" w:rsidR="00843965" w:rsidRDefault="00843965" w:rsidP="00843965">
            <w:pPr>
              <w:jc w:val="center"/>
              <w:rPr>
                <w:lang w:val="en-GB"/>
              </w:rPr>
            </w:pPr>
          </w:p>
        </w:tc>
      </w:tr>
      <w:tr w:rsidR="00843965" w14:paraId="54A0D6E3" w14:textId="77777777" w:rsidTr="008D36DC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627357636"/>
              <w:placeholder>
                <w:docPart w:val="765B5451148D46E7B9F3DA10C2041B02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6F75C4A1" w14:textId="77777777" w:rsidR="00843965" w:rsidRPr="00772BD3" w:rsidRDefault="00843965" w:rsidP="00843965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772BD3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53" w:type="dxa"/>
            <w:tcBorders>
              <w:left w:val="double" w:sz="4" w:space="0" w:color="auto"/>
            </w:tcBorders>
            <w:vAlign w:val="center"/>
          </w:tcPr>
          <w:p w14:paraId="14055179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54" w:type="dxa"/>
            <w:vAlign w:val="center"/>
          </w:tcPr>
          <w:p w14:paraId="2B134189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56" w:type="dxa"/>
            <w:tcBorders>
              <w:right w:val="double" w:sz="4" w:space="0" w:color="auto"/>
            </w:tcBorders>
            <w:vAlign w:val="center"/>
          </w:tcPr>
          <w:p w14:paraId="1CC5EF8D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7083B256" w14:textId="65CBDD8F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right w:val="double" w:sz="4" w:space="0" w:color="auto"/>
            </w:tcBorders>
            <w:vAlign w:val="center"/>
          </w:tcPr>
          <w:p w14:paraId="075D7D57" w14:textId="77777777" w:rsidR="00843965" w:rsidRDefault="00843965" w:rsidP="0084396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289E1BE5" w14:textId="77777777" w:rsidR="00843965" w:rsidRDefault="00843965" w:rsidP="00843965">
            <w:pPr>
              <w:jc w:val="center"/>
              <w:rPr>
                <w:lang w:val="en-GB"/>
              </w:rPr>
            </w:pPr>
          </w:p>
        </w:tc>
      </w:tr>
    </w:tbl>
    <w:p w14:paraId="3960B33C" w14:textId="77777777" w:rsidR="00091BE3" w:rsidRDefault="00091BE3" w:rsidP="00BD1049">
      <w:pPr>
        <w:rPr>
          <w:lang w:val="en-GB"/>
        </w:rPr>
      </w:pPr>
    </w:p>
    <w:sectPr w:rsidR="00091BE3" w:rsidSect="00587218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Infant Std">
    <w:panose1 w:val="020B0502020104020203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261DE8"/>
    <w:multiLevelType w:val="hybridMultilevel"/>
    <w:tmpl w:val="0ECE3E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01011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UNaPeh7mOC5wzgg96UywQXMvBZjCvVp6khBtixQxp9kKJ6dyM5mBYuEmwon70cmVmARF9u22nWazPtnsY4QJAw==" w:salt="gMu85mHQEncuFVKG3ohWjA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049"/>
    <w:rsid w:val="00037EE4"/>
    <w:rsid w:val="0004205A"/>
    <w:rsid w:val="00076B99"/>
    <w:rsid w:val="00091BE3"/>
    <w:rsid w:val="001943AE"/>
    <w:rsid w:val="001A5CEE"/>
    <w:rsid w:val="001D2EF1"/>
    <w:rsid w:val="001E1ADC"/>
    <w:rsid w:val="002741F9"/>
    <w:rsid w:val="002D0B02"/>
    <w:rsid w:val="003C6FD7"/>
    <w:rsid w:val="00402E2B"/>
    <w:rsid w:val="0056407B"/>
    <w:rsid w:val="00587218"/>
    <w:rsid w:val="005C4BC1"/>
    <w:rsid w:val="00617C04"/>
    <w:rsid w:val="00633134"/>
    <w:rsid w:val="006D757F"/>
    <w:rsid w:val="006F33EF"/>
    <w:rsid w:val="00772BD3"/>
    <w:rsid w:val="00773597"/>
    <w:rsid w:val="007C4074"/>
    <w:rsid w:val="007C7FF3"/>
    <w:rsid w:val="007D029E"/>
    <w:rsid w:val="007D4427"/>
    <w:rsid w:val="00843965"/>
    <w:rsid w:val="00897819"/>
    <w:rsid w:val="008D36DC"/>
    <w:rsid w:val="00933E7E"/>
    <w:rsid w:val="00A764B6"/>
    <w:rsid w:val="00B44C89"/>
    <w:rsid w:val="00BC058A"/>
    <w:rsid w:val="00BD1049"/>
    <w:rsid w:val="00BD4578"/>
    <w:rsid w:val="00C255D4"/>
    <w:rsid w:val="00D11B23"/>
    <w:rsid w:val="00DD2254"/>
    <w:rsid w:val="00E02D27"/>
    <w:rsid w:val="00E22418"/>
    <w:rsid w:val="00F167E2"/>
    <w:rsid w:val="00FD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E92C2EB"/>
  <w15:chartTrackingRefBased/>
  <w15:docId w15:val="{739E2326-28C4-4ABD-9AFB-C49284A3B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1049"/>
    <w:pPr>
      <w:ind w:left="720"/>
      <w:contextualSpacing/>
    </w:pPr>
  </w:style>
  <w:style w:type="table" w:styleId="TableGrid">
    <w:name w:val="Table Grid"/>
    <w:basedOn w:val="TableNormal"/>
    <w:uiPriority w:val="39"/>
    <w:rsid w:val="001A5C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D36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36DC"/>
    <w:rPr>
      <w:rFonts w:ascii="Segoe UI" w:hAnsi="Segoe UI" w:cs="Segoe UI"/>
      <w:sz w:val="18"/>
      <w:szCs w:val="18"/>
      <w:lang w:val="en-US"/>
    </w:rPr>
  </w:style>
  <w:style w:type="character" w:styleId="PlaceholderText">
    <w:name w:val="Placeholder Text"/>
    <w:basedOn w:val="DefaultParagraphFont"/>
    <w:uiPriority w:val="99"/>
    <w:semiHidden/>
    <w:rsid w:val="00E02D2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65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hdphoto" Target="media/hdphoto4.wdp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image" Target="media/image5.png"/><Relationship Id="rId17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07/relationships/hdphoto" Target="media/hdphoto3.wdp"/><Relationship Id="rId5" Type="http://schemas.openxmlformats.org/officeDocument/2006/relationships/image" Target="media/image1.png"/><Relationship Id="rId15" Type="http://schemas.microsoft.com/office/2007/relationships/hdphoto" Target="media/hdphoto5.wdp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microsoft.com/office/2007/relationships/hdphoto" Target="media/hdphoto2.wdp"/><Relationship Id="rId14" Type="http://schemas.openxmlformats.org/officeDocument/2006/relationships/image" Target="media/image6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BC9983-BA2C-4830-AD1E-1AFD726AFC37}"/>
      </w:docPartPr>
      <w:docPartBody>
        <w:p w:rsidR="0021609E" w:rsidRDefault="0086485D">
          <w:r w:rsidRPr="0095143F">
            <w:rPr>
              <w:rStyle w:val="PlaceholderText"/>
            </w:rPr>
            <w:t>Click here to enter text.</w:t>
          </w:r>
        </w:p>
      </w:docPartBody>
    </w:docPart>
    <w:docPart>
      <w:docPartPr>
        <w:name w:val="1702319D46E7426EAAE35961799CAE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277709-6B84-4679-81E1-2E93C8FE492E}"/>
      </w:docPartPr>
      <w:docPartBody>
        <w:p w:rsidR="001663E7" w:rsidRDefault="001663E7" w:rsidP="001663E7">
          <w:pPr>
            <w:pStyle w:val="1702319D46E7426EAAE35961799CAE72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60DE9F33BBFD4D46AEAABA7F6B0076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122F3F-C7B2-4A9B-876B-56DFC63D1CBE}"/>
      </w:docPartPr>
      <w:docPartBody>
        <w:p w:rsidR="001663E7" w:rsidRDefault="001663E7" w:rsidP="001663E7">
          <w:pPr>
            <w:pStyle w:val="60DE9F33BBFD4D46AEAABA7F6B00768D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44AA0DCC129C4ABB8175C017B38414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0D940A-13F6-4EB3-B74D-64CDCCE32BD2}"/>
      </w:docPartPr>
      <w:docPartBody>
        <w:p w:rsidR="001663E7" w:rsidRDefault="001663E7" w:rsidP="001663E7">
          <w:pPr>
            <w:pStyle w:val="44AA0DCC129C4ABB8175C017B38414EF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74EAB18F2A574BAA8FFBC9E9DDC6EC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7829DA-2958-47E1-8D40-00F807A77DFE}"/>
      </w:docPartPr>
      <w:docPartBody>
        <w:p w:rsidR="001663E7" w:rsidRDefault="001663E7" w:rsidP="001663E7">
          <w:pPr>
            <w:pStyle w:val="74EAB18F2A574BAA8FFBC9E9DDC6ECC1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097470FF7C21456E935CFF0C430B65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9DC817-EC95-47AD-8953-76DD314251B6}"/>
      </w:docPartPr>
      <w:docPartBody>
        <w:p w:rsidR="001663E7" w:rsidRDefault="001663E7" w:rsidP="001663E7">
          <w:pPr>
            <w:pStyle w:val="097470FF7C21456E935CFF0C430B658F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0B8D46E8D9AE4CD68F7C5D82538F73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0B5A7E-F427-4778-A3E7-B60D3268CC8B}"/>
      </w:docPartPr>
      <w:docPartBody>
        <w:p w:rsidR="001663E7" w:rsidRDefault="001663E7" w:rsidP="001663E7">
          <w:pPr>
            <w:pStyle w:val="0B8D46E8D9AE4CD68F7C5D82538F736D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0DE2079AEEAC4077998CC94625FDA6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F7C71E-73D5-4C27-95B6-61F97F4EA235}"/>
      </w:docPartPr>
      <w:docPartBody>
        <w:p w:rsidR="001663E7" w:rsidRDefault="001663E7" w:rsidP="001663E7">
          <w:pPr>
            <w:pStyle w:val="0DE2079AEEAC4077998CC94625FDA6CB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1AA34B8B91EC4F9FBD183C23646BF4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163A09-BF32-4260-9C62-E53E89903259}"/>
      </w:docPartPr>
      <w:docPartBody>
        <w:p w:rsidR="001663E7" w:rsidRDefault="001663E7" w:rsidP="001663E7">
          <w:pPr>
            <w:pStyle w:val="1AA34B8B91EC4F9FBD183C23646BF411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4D0D618E65AB4CC2B66660AF3CDBFF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5ACBF-52E2-4511-A9DB-86B94808F0E5}"/>
      </w:docPartPr>
      <w:docPartBody>
        <w:p w:rsidR="001663E7" w:rsidRDefault="001663E7" w:rsidP="001663E7">
          <w:pPr>
            <w:pStyle w:val="4D0D618E65AB4CC2B66660AF3CDBFF4A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470B9170F2E54EB895DE7063FC9305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A366A6-B66B-4A16-BEBF-C1CE55A0EE02}"/>
      </w:docPartPr>
      <w:docPartBody>
        <w:p w:rsidR="001663E7" w:rsidRDefault="001663E7" w:rsidP="001663E7">
          <w:pPr>
            <w:pStyle w:val="470B9170F2E54EB895DE7063FC93057D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CAEF1B0B6F994854A8E8C27EADBD8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DEA128-FB6A-4ACE-B420-571A6EBE5546}"/>
      </w:docPartPr>
      <w:docPartBody>
        <w:p w:rsidR="001663E7" w:rsidRDefault="001663E7" w:rsidP="001663E7">
          <w:pPr>
            <w:pStyle w:val="CAEF1B0B6F994854A8E8C27EADBD8B38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0DA7AC031D414DFF8D42220D0AB8D2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EC6D52-4AEF-4B5A-A816-922AD93206FC}"/>
      </w:docPartPr>
      <w:docPartBody>
        <w:p w:rsidR="001663E7" w:rsidRDefault="001663E7" w:rsidP="001663E7">
          <w:pPr>
            <w:pStyle w:val="0DA7AC031D414DFF8D42220D0AB8D26C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DEA1F5A032984C268ADFCBF66B1004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5A2995-355E-402D-ADDC-4280C2309D1A}"/>
      </w:docPartPr>
      <w:docPartBody>
        <w:p w:rsidR="001663E7" w:rsidRDefault="001663E7" w:rsidP="001663E7">
          <w:pPr>
            <w:pStyle w:val="DEA1F5A032984C268ADFCBF66B100470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35613107925E48F68221B2B960A1FD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9ED1AD-7F02-4A5E-8C53-3B0DBC47127F}"/>
      </w:docPartPr>
      <w:docPartBody>
        <w:p w:rsidR="001663E7" w:rsidRDefault="001663E7" w:rsidP="001663E7">
          <w:pPr>
            <w:pStyle w:val="35613107925E48F68221B2B960A1FD99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B7B309139C6647A6B6C6AAABBEC3D4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B4F7C6-7399-4C5E-9491-1783B2AB27C5}"/>
      </w:docPartPr>
      <w:docPartBody>
        <w:p w:rsidR="001663E7" w:rsidRDefault="001663E7" w:rsidP="001663E7">
          <w:pPr>
            <w:pStyle w:val="B7B309139C6647A6B6C6AAABBEC3D44F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765B5451148D46E7B9F3DA10C2041B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F32859-BB18-49E7-A5C7-045D12F581DB}"/>
      </w:docPartPr>
      <w:docPartBody>
        <w:p w:rsidR="001663E7" w:rsidRDefault="001663E7" w:rsidP="001663E7">
          <w:pPr>
            <w:pStyle w:val="765B5451148D46E7B9F3DA10C2041B02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Infant Std">
    <w:panose1 w:val="020B0502020104020203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485D"/>
    <w:rsid w:val="0004205A"/>
    <w:rsid w:val="001663E7"/>
    <w:rsid w:val="0021609E"/>
    <w:rsid w:val="003F0036"/>
    <w:rsid w:val="007C4074"/>
    <w:rsid w:val="0086485D"/>
    <w:rsid w:val="00897819"/>
    <w:rsid w:val="00AE728E"/>
    <w:rsid w:val="00C625AB"/>
    <w:rsid w:val="00EF1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663E7"/>
  </w:style>
  <w:style w:type="paragraph" w:customStyle="1" w:styleId="1702319D46E7426EAAE35961799CAE72">
    <w:name w:val="1702319D46E7426EAAE35961799CAE72"/>
    <w:rsid w:val="001663E7"/>
    <w:pPr>
      <w:spacing w:line="278" w:lineRule="auto"/>
    </w:pPr>
    <w:rPr>
      <w:kern w:val="2"/>
      <w:sz w:val="24"/>
      <w:szCs w:val="24"/>
      <w:lang w:val="en-ZA" w:eastAsia="en-ZA"/>
      <w14:ligatures w14:val="standardContextual"/>
    </w:rPr>
  </w:style>
  <w:style w:type="paragraph" w:customStyle="1" w:styleId="60DE9F33BBFD4D46AEAABA7F6B00768D">
    <w:name w:val="60DE9F33BBFD4D46AEAABA7F6B00768D"/>
    <w:rsid w:val="001663E7"/>
    <w:pPr>
      <w:spacing w:line="278" w:lineRule="auto"/>
    </w:pPr>
    <w:rPr>
      <w:kern w:val="2"/>
      <w:sz w:val="24"/>
      <w:szCs w:val="24"/>
      <w:lang w:val="en-ZA" w:eastAsia="en-ZA"/>
      <w14:ligatures w14:val="standardContextual"/>
    </w:rPr>
  </w:style>
  <w:style w:type="paragraph" w:customStyle="1" w:styleId="44AA0DCC129C4ABB8175C017B38414EF">
    <w:name w:val="44AA0DCC129C4ABB8175C017B38414EF"/>
    <w:rsid w:val="001663E7"/>
    <w:pPr>
      <w:spacing w:line="278" w:lineRule="auto"/>
    </w:pPr>
    <w:rPr>
      <w:kern w:val="2"/>
      <w:sz w:val="24"/>
      <w:szCs w:val="24"/>
      <w:lang w:val="en-ZA" w:eastAsia="en-ZA"/>
      <w14:ligatures w14:val="standardContextual"/>
    </w:rPr>
  </w:style>
  <w:style w:type="paragraph" w:customStyle="1" w:styleId="74EAB18F2A574BAA8FFBC9E9DDC6ECC1">
    <w:name w:val="74EAB18F2A574BAA8FFBC9E9DDC6ECC1"/>
    <w:rsid w:val="001663E7"/>
    <w:pPr>
      <w:spacing w:line="278" w:lineRule="auto"/>
    </w:pPr>
    <w:rPr>
      <w:kern w:val="2"/>
      <w:sz w:val="24"/>
      <w:szCs w:val="24"/>
      <w:lang w:val="en-ZA" w:eastAsia="en-ZA"/>
      <w14:ligatures w14:val="standardContextual"/>
    </w:rPr>
  </w:style>
  <w:style w:type="paragraph" w:customStyle="1" w:styleId="097470FF7C21456E935CFF0C430B658F">
    <w:name w:val="097470FF7C21456E935CFF0C430B658F"/>
    <w:rsid w:val="001663E7"/>
    <w:pPr>
      <w:spacing w:line="278" w:lineRule="auto"/>
    </w:pPr>
    <w:rPr>
      <w:kern w:val="2"/>
      <w:sz w:val="24"/>
      <w:szCs w:val="24"/>
      <w:lang w:val="en-ZA" w:eastAsia="en-ZA"/>
      <w14:ligatures w14:val="standardContextual"/>
    </w:rPr>
  </w:style>
  <w:style w:type="paragraph" w:customStyle="1" w:styleId="0B8D46E8D9AE4CD68F7C5D82538F736D">
    <w:name w:val="0B8D46E8D9AE4CD68F7C5D82538F736D"/>
    <w:rsid w:val="001663E7"/>
    <w:pPr>
      <w:spacing w:line="278" w:lineRule="auto"/>
    </w:pPr>
    <w:rPr>
      <w:kern w:val="2"/>
      <w:sz w:val="24"/>
      <w:szCs w:val="24"/>
      <w:lang w:val="en-ZA" w:eastAsia="en-ZA"/>
      <w14:ligatures w14:val="standardContextual"/>
    </w:rPr>
  </w:style>
  <w:style w:type="paragraph" w:customStyle="1" w:styleId="0DE2079AEEAC4077998CC94625FDA6CB">
    <w:name w:val="0DE2079AEEAC4077998CC94625FDA6CB"/>
    <w:rsid w:val="001663E7"/>
    <w:pPr>
      <w:spacing w:line="278" w:lineRule="auto"/>
    </w:pPr>
    <w:rPr>
      <w:kern w:val="2"/>
      <w:sz w:val="24"/>
      <w:szCs w:val="24"/>
      <w:lang w:val="en-ZA" w:eastAsia="en-ZA"/>
      <w14:ligatures w14:val="standardContextual"/>
    </w:rPr>
  </w:style>
  <w:style w:type="paragraph" w:customStyle="1" w:styleId="1AA34B8B91EC4F9FBD183C23646BF411">
    <w:name w:val="1AA34B8B91EC4F9FBD183C23646BF411"/>
    <w:rsid w:val="001663E7"/>
    <w:pPr>
      <w:spacing w:line="278" w:lineRule="auto"/>
    </w:pPr>
    <w:rPr>
      <w:kern w:val="2"/>
      <w:sz w:val="24"/>
      <w:szCs w:val="24"/>
      <w:lang w:val="en-ZA" w:eastAsia="en-ZA"/>
      <w14:ligatures w14:val="standardContextual"/>
    </w:rPr>
  </w:style>
  <w:style w:type="paragraph" w:customStyle="1" w:styleId="4D0D618E65AB4CC2B66660AF3CDBFF4A">
    <w:name w:val="4D0D618E65AB4CC2B66660AF3CDBFF4A"/>
    <w:rsid w:val="001663E7"/>
    <w:pPr>
      <w:spacing w:line="278" w:lineRule="auto"/>
    </w:pPr>
    <w:rPr>
      <w:kern w:val="2"/>
      <w:sz w:val="24"/>
      <w:szCs w:val="24"/>
      <w:lang w:val="en-ZA" w:eastAsia="en-ZA"/>
      <w14:ligatures w14:val="standardContextual"/>
    </w:rPr>
  </w:style>
  <w:style w:type="paragraph" w:customStyle="1" w:styleId="470B9170F2E54EB895DE7063FC93057D">
    <w:name w:val="470B9170F2E54EB895DE7063FC93057D"/>
    <w:rsid w:val="001663E7"/>
    <w:pPr>
      <w:spacing w:line="278" w:lineRule="auto"/>
    </w:pPr>
    <w:rPr>
      <w:kern w:val="2"/>
      <w:sz w:val="24"/>
      <w:szCs w:val="24"/>
      <w:lang w:val="en-ZA" w:eastAsia="en-ZA"/>
      <w14:ligatures w14:val="standardContextual"/>
    </w:rPr>
  </w:style>
  <w:style w:type="paragraph" w:customStyle="1" w:styleId="CAEF1B0B6F994854A8E8C27EADBD8B38">
    <w:name w:val="CAEF1B0B6F994854A8E8C27EADBD8B38"/>
    <w:rsid w:val="001663E7"/>
    <w:pPr>
      <w:spacing w:line="278" w:lineRule="auto"/>
    </w:pPr>
    <w:rPr>
      <w:kern w:val="2"/>
      <w:sz w:val="24"/>
      <w:szCs w:val="24"/>
      <w:lang w:val="en-ZA" w:eastAsia="en-ZA"/>
      <w14:ligatures w14:val="standardContextual"/>
    </w:rPr>
  </w:style>
  <w:style w:type="paragraph" w:customStyle="1" w:styleId="0DA7AC031D414DFF8D42220D0AB8D26C">
    <w:name w:val="0DA7AC031D414DFF8D42220D0AB8D26C"/>
    <w:rsid w:val="001663E7"/>
    <w:pPr>
      <w:spacing w:line="278" w:lineRule="auto"/>
    </w:pPr>
    <w:rPr>
      <w:kern w:val="2"/>
      <w:sz w:val="24"/>
      <w:szCs w:val="24"/>
      <w:lang w:val="en-ZA" w:eastAsia="en-ZA"/>
      <w14:ligatures w14:val="standardContextual"/>
    </w:rPr>
  </w:style>
  <w:style w:type="paragraph" w:customStyle="1" w:styleId="DEA1F5A032984C268ADFCBF66B100470">
    <w:name w:val="DEA1F5A032984C268ADFCBF66B100470"/>
    <w:rsid w:val="001663E7"/>
    <w:pPr>
      <w:spacing w:line="278" w:lineRule="auto"/>
    </w:pPr>
    <w:rPr>
      <w:kern w:val="2"/>
      <w:sz w:val="24"/>
      <w:szCs w:val="24"/>
      <w:lang w:val="en-ZA" w:eastAsia="en-ZA"/>
      <w14:ligatures w14:val="standardContextual"/>
    </w:rPr>
  </w:style>
  <w:style w:type="paragraph" w:customStyle="1" w:styleId="35613107925E48F68221B2B960A1FD99">
    <w:name w:val="35613107925E48F68221B2B960A1FD99"/>
    <w:rsid w:val="001663E7"/>
    <w:pPr>
      <w:spacing w:line="278" w:lineRule="auto"/>
    </w:pPr>
    <w:rPr>
      <w:kern w:val="2"/>
      <w:sz w:val="24"/>
      <w:szCs w:val="24"/>
      <w:lang w:val="en-ZA" w:eastAsia="en-ZA"/>
      <w14:ligatures w14:val="standardContextual"/>
    </w:rPr>
  </w:style>
  <w:style w:type="paragraph" w:customStyle="1" w:styleId="B7B309139C6647A6B6C6AAABBEC3D44F">
    <w:name w:val="B7B309139C6647A6B6C6AAABBEC3D44F"/>
    <w:rsid w:val="001663E7"/>
    <w:pPr>
      <w:spacing w:line="278" w:lineRule="auto"/>
    </w:pPr>
    <w:rPr>
      <w:kern w:val="2"/>
      <w:sz w:val="24"/>
      <w:szCs w:val="24"/>
      <w:lang w:val="en-ZA" w:eastAsia="en-ZA"/>
      <w14:ligatures w14:val="standardContextual"/>
    </w:rPr>
  </w:style>
  <w:style w:type="paragraph" w:customStyle="1" w:styleId="765B5451148D46E7B9F3DA10C2041B02">
    <w:name w:val="765B5451148D46E7B9F3DA10C2041B02"/>
    <w:rsid w:val="001663E7"/>
    <w:pPr>
      <w:spacing w:line="278" w:lineRule="auto"/>
    </w:pPr>
    <w:rPr>
      <w:kern w:val="2"/>
      <w:sz w:val="24"/>
      <w:szCs w:val="24"/>
      <w:lang w:val="en-ZA" w:eastAsia="en-ZA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Aarnout</dc:creator>
  <cp:keywords/>
  <dc:description/>
  <cp:lastModifiedBy>Mel Gow</cp:lastModifiedBy>
  <cp:revision>6</cp:revision>
  <cp:lastPrinted>2019-03-23T14:40:00Z</cp:lastPrinted>
  <dcterms:created xsi:type="dcterms:W3CDTF">2024-07-26T12:25:00Z</dcterms:created>
  <dcterms:modified xsi:type="dcterms:W3CDTF">2024-07-26T12:47:00Z</dcterms:modified>
</cp:coreProperties>
</file>